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5F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</w:t>
      </w:r>
      <w:r w:rsidR="00055E6E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515FE1" w:rsidRDefault="00515FE1" w:rsidP="00515F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квартала 2021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1 </w:t>
      </w:r>
      <w:r w:rsidRPr="00F9347D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 ходе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 по противодействию корру</w:t>
      </w:r>
      <w:r>
        <w:rPr>
          <w:rFonts w:ascii="Times New Roman" w:eastAsia="Times New Roman" w:hAnsi="Times New Roman" w:cs="Times New Roman"/>
          <w:sz w:val="24"/>
          <w:szCs w:val="24"/>
        </w:rPr>
        <w:t>пции по итогам работы 2021 года;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5E6E"/>
    <w:rsid w:val="000927CC"/>
    <w:rsid w:val="000A7039"/>
    <w:rsid w:val="000D6874"/>
    <w:rsid w:val="0013040F"/>
    <w:rsid w:val="0019143F"/>
    <w:rsid w:val="001A46F5"/>
    <w:rsid w:val="001B70A7"/>
    <w:rsid w:val="001D6A37"/>
    <w:rsid w:val="0025535A"/>
    <w:rsid w:val="003234C1"/>
    <w:rsid w:val="003A662E"/>
    <w:rsid w:val="003C3761"/>
    <w:rsid w:val="003F52FC"/>
    <w:rsid w:val="00480728"/>
    <w:rsid w:val="004C1664"/>
    <w:rsid w:val="00515FE1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9C5762"/>
    <w:rsid w:val="00A653C5"/>
    <w:rsid w:val="00AE13E2"/>
    <w:rsid w:val="00BF4BED"/>
    <w:rsid w:val="00C42B2F"/>
    <w:rsid w:val="00C75083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20</cp:revision>
  <dcterms:created xsi:type="dcterms:W3CDTF">2016-04-01T09:09:00Z</dcterms:created>
  <dcterms:modified xsi:type="dcterms:W3CDTF">2021-11-16T06:58:00Z</dcterms:modified>
</cp:coreProperties>
</file>